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C30D2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89" w:type="pct"/>
        <w:tblLayout w:type="fixed"/>
        <w:tblLook w:val="04A0"/>
      </w:tblPr>
      <w:tblGrid>
        <w:gridCol w:w="1605"/>
        <w:gridCol w:w="3747"/>
        <w:gridCol w:w="3128"/>
        <w:gridCol w:w="3255"/>
        <w:gridCol w:w="1463"/>
        <w:gridCol w:w="1555"/>
      </w:tblGrid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56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56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56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56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3A1EAB" w:rsidTr="006C26AE">
        <w:tc>
          <w:tcPr>
            <w:tcW w:w="544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270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60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96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2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A1EAB" w:rsidTr="006C26AE">
        <w:tc>
          <w:tcPr>
            <w:tcW w:w="544" w:type="pct"/>
          </w:tcPr>
          <w:p w:rsidR="00CC1E4E" w:rsidRPr="00B506CB" w:rsidRDefault="00BC30D2" w:rsidP="00E7241A">
            <w:pPr>
              <w:jc w:val="right"/>
            </w:pPr>
            <w:r>
              <w:t>20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270" w:type="pct"/>
          </w:tcPr>
          <w:p w:rsidR="003A1EAB" w:rsidRDefault="006032EC" w:rsidP="00683310">
            <w:pPr>
              <w:rPr>
                <w:sz w:val="24"/>
                <w:szCs w:val="24"/>
              </w:rPr>
            </w:pPr>
            <w:r w:rsidRPr="00394AA9">
              <w:rPr>
                <w:sz w:val="24"/>
                <w:szCs w:val="24"/>
              </w:rPr>
              <w:t>Интонационные и лексические средства передачи оттенков побуждения к действию.</w:t>
            </w:r>
          </w:p>
          <w:p w:rsidR="000120F9" w:rsidRDefault="000120F9" w:rsidP="0068331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Онлайн-урок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>
              <w:t>ZOOM)</w:t>
            </w:r>
          </w:p>
          <w:p w:rsidR="0050273F" w:rsidRPr="00683310" w:rsidRDefault="0050273F" w:rsidP="00683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п.94,с.128</w:t>
            </w:r>
          </w:p>
        </w:tc>
        <w:tc>
          <w:tcPr>
            <w:tcW w:w="1060" w:type="pct"/>
          </w:tcPr>
          <w:p w:rsidR="00CC1E4E" w:rsidRPr="007A6277" w:rsidRDefault="007A6277" w:rsidP="003E3EA9">
            <w:r>
              <w:t>Видеоконференция (ZOOM); рассылка заданий; самостоятельная работа</w:t>
            </w:r>
          </w:p>
        </w:tc>
        <w:tc>
          <w:tcPr>
            <w:tcW w:w="1103" w:type="pct"/>
          </w:tcPr>
          <w:p w:rsidR="00B506CB" w:rsidRPr="00335A32" w:rsidRDefault="00683310" w:rsidP="003E3EA9">
            <w:pPr>
              <w:pStyle w:val="a6"/>
            </w:pPr>
            <w:r>
              <w:t>Просмотрет</w:t>
            </w:r>
            <w:r w:rsidR="003A1EAB">
              <w:t xml:space="preserve">ь </w:t>
            </w:r>
            <w:r w:rsidR="0050273F">
              <w:t>материал урока</w:t>
            </w:r>
            <w:proofErr w:type="gramStart"/>
            <w:r w:rsidR="0050273F">
              <w:t xml:space="preserve"> ,</w:t>
            </w:r>
            <w:proofErr w:type="gramEnd"/>
            <w:r w:rsidR="0050273F">
              <w:t xml:space="preserve"> выполнить упражнение 567,с.130</w:t>
            </w:r>
          </w:p>
          <w:p w:rsidR="00B506CB" w:rsidRDefault="00B506CB" w:rsidP="003E3EA9"/>
        </w:tc>
        <w:tc>
          <w:tcPr>
            <w:tcW w:w="496" w:type="pct"/>
          </w:tcPr>
          <w:p w:rsidR="00CC1E4E" w:rsidRDefault="0050273F" w:rsidP="003E3EA9">
            <w:r>
              <w:t>21</w:t>
            </w:r>
            <w:r w:rsidR="00B506CB">
              <w:t>.04.2020</w:t>
            </w:r>
          </w:p>
        </w:tc>
        <w:tc>
          <w:tcPr>
            <w:tcW w:w="527" w:type="pct"/>
          </w:tcPr>
          <w:p w:rsidR="00CC1E4E" w:rsidRPr="00190D0B" w:rsidRDefault="00190D0B" w:rsidP="003E3EA9">
            <w:r>
              <w:t xml:space="preserve">Отправить на </w:t>
            </w:r>
            <w:proofErr w:type="spellStart"/>
            <w:r w:rsidR="003A1EAB"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190D0B" w:rsidRPr="00190D0B" w:rsidRDefault="003E3EA9" w:rsidP="003E3EA9">
            <w:r>
              <w:t>упражнение 5</w:t>
            </w:r>
            <w:r w:rsidR="0050273F">
              <w:t>68</w:t>
            </w:r>
            <w:r w:rsidR="003A1EAB">
              <w:t>,с.1</w:t>
            </w:r>
            <w:r w:rsidR="0050273F">
              <w:t>30</w:t>
            </w:r>
          </w:p>
        </w:tc>
      </w:tr>
      <w:tr w:rsidR="003A1EAB" w:rsidTr="006C26AE">
        <w:trPr>
          <w:trHeight w:val="1672"/>
        </w:trPr>
        <w:tc>
          <w:tcPr>
            <w:tcW w:w="544" w:type="pct"/>
          </w:tcPr>
          <w:p w:rsidR="00CC1E4E" w:rsidRDefault="00BC30D2" w:rsidP="00E7241A">
            <w:pPr>
              <w:jc w:val="right"/>
            </w:pPr>
            <w:r>
              <w:t>21</w:t>
            </w:r>
            <w:r w:rsidR="00683310">
              <w:t>.04.2020</w:t>
            </w:r>
          </w:p>
        </w:tc>
        <w:tc>
          <w:tcPr>
            <w:tcW w:w="1270" w:type="pct"/>
          </w:tcPr>
          <w:p w:rsidR="00C1588B" w:rsidRDefault="006032EC" w:rsidP="00683310">
            <w:pPr>
              <w:rPr>
                <w:sz w:val="24"/>
                <w:szCs w:val="24"/>
              </w:rPr>
            </w:pPr>
            <w:r w:rsidRPr="00394AA9">
              <w:rPr>
                <w:sz w:val="24"/>
                <w:szCs w:val="24"/>
              </w:rPr>
              <w:t>Употребление наклонений глаголов</w:t>
            </w:r>
          </w:p>
          <w:p w:rsidR="0050273F" w:rsidRDefault="0036534C" w:rsidP="00683310">
            <w:hyperlink r:id="rId4" w:history="1">
              <w:r w:rsidR="00C1588B">
                <w:rPr>
                  <w:rStyle w:val="a4"/>
                </w:rPr>
                <w:t>https://resh.edu.ru/subject/lesson/7016/start/259827/</w:t>
              </w:r>
            </w:hyperlink>
            <w:r w:rsidR="0050273F">
              <w:t xml:space="preserve"> (РЭШ</w:t>
            </w:r>
            <w:proofErr w:type="gramStart"/>
            <w:r w:rsidR="0050273F">
              <w:t>,Р</w:t>
            </w:r>
            <w:proofErr w:type="gramEnd"/>
            <w:r w:rsidR="0050273F">
              <w:t>У)</w:t>
            </w:r>
          </w:p>
          <w:p w:rsidR="00683310" w:rsidRPr="00683310" w:rsidRDefault="0050273F" w:rsidP="00683310">
            <w:pPr>
              <w:rPr>
                <w:sz w:val="24"/>
                <w:szCs w:val="24"/>
              </w:rPr>
            </w:pPr>
            <w:r>
              <w:t>по учебнику п.94,с.128</w:t>
            </w:r>
          </w:p>
        </w:tc>
        <w:tc>
          <w:tcPr>
            <w:tcW w:w="1060" w:type="pct"/>
          </w:tcPr>
          <w:p w:rsidR="00CC1E4E" w:rsidRDefault="003E3EA9" w:rsidP="003E3EA9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 xml:space="preserve">, </w:t>
            </w:r>
          </w:p>
          <w:p w:rsidR="003E3EA9" w:rsidRDefault="003E3EA9" w:rsidP="003E3EA9">
            <w:r>
              <w:t xml:space="preserve">рассылка заданий, </w:t>
            </w:r>
          </w:p>
          <w:p w:rsidR="003E3EA9" w:rsidRDefault="003E3EA9" w:rsidP="003E3EA9">
            <w:r>
              <w:t>самостоятельная работа</w:t>
            </w:r>
          </w:p>
        </w:tc>
        <w:tc>
          <w:tcPr>
            <w:tcW w:w="1103" w:type="pct"/>
          </w:tcPr>
          <w:p w:rsidR="003E3EA9" w:rsidRDefault="003E3EA9" w:rsidP="003E3EA9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, выполнить </w:t>
            </w:r>
            <w:r w:rsidR="0050273F">
              <w:t>тренировочные задания 1-14</w:t>
            </w:r>
            <w:proofErr w:type="gramStart"/>
            <w:r w:rsidR="0050273F">
              <w:t xml:space="preserve"> ;</w:t>
            </w:r>
            <w:proofErr w:type="gramEnd"/>
            <w:r w:rsidR="0050273F">
              <w:t xml:space="preserve"> или по учебнику упражнение 564,с.12</w:t>
            </w:r>
            <w:r w:rsidR="008B1BA2">
              <w:t>9</w:t>
            </w:r>
          </w:p>
          <w:p w:rsidR="003E3EA9" w:rsidRDefault="003E3EA9" w:rsidP="003E3EA9"/>
        </w:tc>
        <w:tc>
          <w:tcPr>
            <w:tcW w:w="496" w:type="pct"/>
          </w:tcPr>
          <w:p w:rsidR="00CC1E4E" w:rsidRDefault="0050273F" w:rsidP="003E3EA9">
            <w:r>
              <w:t>22</w:t>
            </w:r>
            <w:r w:rsidR="003E3EA9">
              <w:t>.04.2020</w:t>
            </w:r>
          </w:p>
        </w:tc>
        <w:tc>
          <w:tcPr>
            <w:tcW w:w="527" w:type="pct"/>
          </w:tcPr>
          <w:p w:rsidR="00CC1E4E" w:rsidRDefault="003E3EA9" w:rsidP="003E3EA9">
            <w:r>
              <w:t>Отправить на</w:t>
            </w:r>
            <w:r w:rsidR="008B1BA2" w:rsidRPr="008B1BA2">
              <w:t xml:space="preserve"> </w:t>
            </w:r>
            <w:proofErr w:type="spellStart"/>
            <w:r w:rsidR="008B1BA2">
              <w:rPr>
                <w:lang w:val="en-US"/>
              </w:rPr>
              <w:t>WhatsApp</w:t>
            </w:r>
            <w:proofErr w:type="spellEnd"/>
            <w:r w:rsidR="008B1BA2">
              <w:t>:</w:t>
            </w:r>
            <w:r w:rsidR="008B1BA2" w:rsidRPr="00190D0B">
              <w:t xml:space="preserve"> </w:t>
            </w:r>
            <w:r>
              <w:t xml:space="preserve"> упражнение 5</w:t>
            </w:r>
            <w:r w:rsidR="0050273F">
              <w:t>65</w:t>
            </w:r>
            <w:r w:rsidR="008B1BA2">
              <w:t>,с.1</w:t>
            </w:r>
            <w:r w:rsidR="0050273F">
              <w:t>29</w:t>
            </w:r>
          </w:p>
        </w:tc>
      </w:tr>
      <w:tr w:rsidR="003A1EAB" w:rsidTr="006C26AE">
        <w:trPr>
          <w:trHeight w:val="2742"/>
        </w:trPr>
        <w:tc>
          <w:tcPr>
            <w:tcW w:w="544" w:type="pct"/>
          </w:tcPr>
          <w:p w:rsidR="00CC1E4E" w:rsidRDefault="00BC30D2" w:rsidP="00E7241A">
            <w:pPr>
              <w:jc w:val="right"/>
            </w:pPr>
            <w:r>
              <w:lastRenderedPageBreak/>
              <w:t>22</w:t>
            </w:r>
            <w:r w:rsidR="00791ED7">
              <w:t>.04.2020</w:t>
            </w:r>
          </w:p>
        </w:tc>
        <w:tc>
          <w:tcPr>
            <w:tcW w:w="1270" w:type="pct"/>
          </w:tcPr>
          <w:p w:rsidR="00FB5909" w:rsidRDefault="006032EC" w:rsidP="00791ED7">
            <w:pPr>
              <w:rPr>
                <w:rStyle w:val="c4"/>
                <w:sz w:val="24"/>
                <w:szCs w:val="24"/>
              </w:rPr>
            </w:pPr>
            <w:r w:rsidRPr="00394AA9">
              <w:rPr>
                <w:rStyle w:val="c4"/>
                <w:sz w:val="24"/>
                <w:szCs w:val="24"/>
              </w:rPr>
              <w:t>Употребление  гла</w:t>
            </w:r>
            <w:r>
              <w:rPr>
                <w:rStyle w:val="c4"/>
                <w:sz w:val="24"/>
                <w:szCs w:val="24"/>
              </w:rPr>
              <w:t>голов условного  наклонения</w:t>
            </w:r>
            <w:r w:rsidRPr="00394AA9">
              <w:rPr>
                <w:rStyle w:val="c4"/>
                <w:sz w:val="24"/>
                <w:szCs w:val="24"/>
              </w:rPr>
              <w:t xml:space="preserve"> в тексте.</w:t>
            </w:r>
          </w:p>
          <w:p w:rsidR="000120F9" w:rsidRDefault="000120F9" w:rsidP="000120F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Онлайн-урок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>
              <w:t>ZOOM)</w:t>
            </w:r>
          </w:p>
          <w:p w:rsidR="000120F9" w:rsidRDefault="000120F9" w:rsidP="00791ED7"/>
        </w:tc>
        <w:tc>
          <w:tcPr>
            <w:tcW w:w="1060" w:type="pct"/>
          </w:tcPr>
          <w:p w:rsidR="00CC1E4E" w:rsidRDefault="007A6277" w:rsidP="0091554B">
            <w:r>
              <w:t>Видеоконференция (ZOOM); рассылка заданий; самостоятельная работа</w:t>
            </w:r>
          </w:p>
        </w:tc>
        <w:tc>
          <w:tcPr>
            <w:tcW w:w="1103" w:type="pct"/>
          </w:tcPr>
          <w:p w:rsidR="0091554B" w:rsidRDefault="000120F9" w:rsidP="000120F9">
            <w:r>
              <w:t xml:space="preserve">Ответить на вопросы учителя; работа с текстом; </w:t>
            </w:r>
          </w:p>
        </w:tc>
        <w:tc>
          <w:tcPr>
            <w:tcW w:w="496" w:type="pct"/>
          </w:tcPr>
          <w:p w:rsidR="00CC1E4E" w:rsidRDefault="000120F9" w:rsidP="00E7241A">
            <w:pPr>
              <w:jc w:val="right"/>
            </w:pPr>
            <w:r>
              <w:t>23</w:t>
            </w:r>
            <w:r w:rsidR="0091554B">
              <w:t>.04.2020</w:t>
            </w:r>
          </w:p>
        </w:tc>
        <w:tc>
          <w:tcPr>
            <w:tcW w:w="527" w:type="pct"/>
          </w:tcPr>
          <w:p w:rsidR="0091554B" w:rsidRPr="00190D0B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0120F9" w:rsidP="0091554B">
            <w:r>
              <w:t>Выполненное задание карточка №3</w:t>
            </w:r>
          </w:p>
        </w:tc>
      </w:tr>
      <w:tr w:rsidR="003A1EAB" w:rsidTr="006C26AE">
        <w:trPr>
          <w:trHeight w:val="2062"/>
        </w:trPr>
        <w:tc>
          <w:tcPr>
            <w:tcW w:w="544" w:type="pct"/>
          </w:tcPr>
          <w:p w:rsidR="0091554B" w:rsidRDefault="00BC30D2" w:rsidP="0091554B">
            <w:r>
              <w:t xml:space="preserve">     23</w:t>
            </w:r>
            <w:r w:rsidR="0091554B">
              <w:t>.04.2020</w:t>
            </w:r>
          </w:p>
        </w:tc>
        <w:tc>
          <w:tcPr>
            <w:tcW w:w="1270" w:type="pct"/>
          </w:tcPr>
          <w:p w:rsidR="000120F9" w:rsidRDefault="006032EC" w:rsidP="000120F9">
            <w:pPr>
              <w:rPr>
                <w:sz w:val="24"/>
                <w:szCs w:val="24"/>
              </w:rPr>
            </w:pPr>
            <w:r w:rsidRPr="00394AA9">
              <w:rPr>
                <w:rStyle w:val="c4"/>
                <w:sz w:val="24"/>
                <w:szCs w:val="24"/>
              </w:rPr>
              <w:t>Уп</w:t>
            </w:r>
            <w:r>
              <w:rPr>
                <w:rStyle w:val="c4"/>
                <w:sz w:val="24"/>
                <w:szCs w:val="24"/>
              </w:rPr>
              <w:t xml:space="preserve">отребление  глаголов  повелительного  наклонения </w:t>
            </w:r>
            <w:r w:rsidRPr="00394AA9">
              <w:rPr>
                <w:rStyle w:val="c4"/>
                <w:sz w:val="24"/>
                <w:szCs w:val="24"/>
              </w:rPr>
              <w:t xml:space="preserve"> в тексте.</w:t>
            </w:r>
            <w:r w:rsidR="000120F9">
              <w:rPr>
                <w:sz w:val="24"/>
                <w:szCs w:val="24"/>
              </w:rPr>
              <w:t xml:space="preserve"> </w:t>
            </w:r>
          </w:p>
          <w:p w:rsidR="000120F9" w:rsidRDefault="000120F9" w:rsidP="000120F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Онлайн-урок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>
              <w:t>ZOOM)</w:t>
            </w:r>
          </w:p>
          <w:p w:rsidR="00185C24" w:rsidRPr="00394AA9" w:rsidRDefault="00185C24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060" w:type="pct"/>
          </w:tcPr>
          <w:p w:rsidR="000120F9" w:rsidRDefault="000120F9" w:rsidP="00B85CE4">
            <w:r>
              <w:t>Видеоконференция (ZOOM);</w:t>
            </w:r>
          </w:p>
          <w:p w:rsidR="0091554B" w:rsidRDefault="00B85CE4" w:rsidP="00B85CE4">
            <w:r>
              <w:t>рассылка заданий, самостоятельная работа</w:t>
            </w:r>
          </w:p>
        </w:tc>
        <w:tc>
          <w:tcPr>
            <w:tcW w:w="1103" w:type="pct"/>
          </w:tcPr>
          <w:p w:rsidR="0091554B" w:rsidRDefault="00DA052D" w:rsidP="0091554B">
            <w:r>
              <w:t>Просмо</w:t>
            </w:r>
            <w:r w:rsidR="000120F9">
              <w:t xml:space="preserve">треть материал урока; </w:t>
            </w:r>
          </w:p>
          <w:p w:rsidR="000120F9" w:rsidRDefault="000120F9" w:rsidP="0091554B">
            <w:r>
              <w:t>работа по карточкам;  работа с текстом</w:t>
            </w:r>
          </w:p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E7241A">
            <w:pPr>
              <w:jc w:val="right"/>
            </w:pPr>
          </w:p>
          <w:p w:rsidR="0091554B" w:rsidRDefault="0091554B" w:rsidP="00E7241A">
            <w:pPr>
              <w:jc w:val="right"/>
            </w:pPr>
          </w:p>
        </w:tc>
        <w:tc>
          <w:tcPr>
            <w:tcW w:w="496" w:type="pct"/>
          </w:tcPr>
          <w:p w:rsidR="0091554B" w:rsidRDefault="000120F9" w:rsidP="00E7241A">
            <w:pPr>
              <w:jc w:val="right"/>
            </w:pPr>
            <w:r>
              <w:t>24</w:t>
            </w:r>
            <w:r w:rsidR="00D676B7">
              <w:t>.04.2020</w:t>
            </w:r>
          </w:p>
        </w:tc>
        <w:tc>
          <w:tcPr>
            <w:tcW w:w="527" w:type="pct"/>
          </w:tcPr>
          <w:p w:rsidR="0091554B" w:rsidRDefault="00E61B06" w:rsidP="00E61B06">
            <w:r>
              <w:t>Отправить на</w:t>
            </w:r>
            <w:r w:rsidR="008E49D0" w:rsidRPr="008E49D0">
              <w:t xml:space="preserve"> </w:t>
            </w:r>
            <w:proofErr w:type="spellStart"/>
            <w:r w:rsidR="008E49D0">
              <w:rPr>
                <w:lang w:val="en-US"/>
              </w:rPr>
              <w:t>WhatsApp</w:t>
            </w:r>
            <w:proofErr w:type="spellEnd"/>
            <w:r w:rsidR="008E49D0">
              <w:t>:</w:t>
            </w:r>
            <w:r w:rsidR="008E49D0" w:rsidRPr="00190D0B">
              <w:t xml:space="preserve"> </w:t>
            </w:r>
            <w:r w:rsidR="008E49D0">
              <w:t xml:space="preserve"> </w:t>
            </w:r>
            <w:r w:rsidR="000120F9">
              <w:t>выполненный тест</w:t>
            </w:r>
          </w:p>
        </w:tc>
      </w:tr>
      <w:tr w:rsidR="003A1EAB" w:rsidTr="006C26AE">
        <w:trPr>
          <w:trHeight w:val="588"/>
        </w:trPr>
        <w:tc>
          <w:tcPr>
            <w:tcW w:w="544" w:type="pct"/>
          </w:tcPr>
          <w:p w:rsidR="003E3EA9" w:rsidRDefault="003E3EA9" w:rsidP="00E7241A">
            <w:pPr>
              <w:jc w:val="right"/>
            </w:pPr>
          </w:p>
          <w:p w:rsidR="003E3EA9" w:rsidRDefault="00BC30D2" w:rsidP="00E7241A">
            <w:pPr>
              <w:jc w:val="right"/>
            </w:pPr>
            <w:r>
              <w:t>24</w:t>
            </w:r>
            <w:r w:rsidR="00791ED7">
              <w:t>.04.2020</w:t>
            </w:r>
          </w:p>
          <w:p w:rsidR="003E3EA9" w:rsidRDefault="003E3EA9" w:rsidP="00E7241A">
            <w:pPr>
              <w:jc w:val="right"/>
            </w:pPr>
          </w:p>
        </w:tc>
        <w:tc>
          <w:tcPr>
            <w:tcW w:w="1270" w:type="pct"/>
          </w:tcPr>
          <w:p w:rsidR="000120F9" w:rsidRDefault="006032EC" w:rsidP="000120F9">
            <w:pPr>
              <w:rPr>
                <w:sz w:val="24"/>
                <w:szCs w:val="24"/>
              </w:rPr>
            </w:pPr>
            <w:r w:rsidRPr="00394AA9">
              <w:rPr>
                <w:rStyle w:val="c4"/>
                <w:sz w:val="24"/>
                <w:szCs w:val="24"/>
              </w:rPr>
              <w:t>Роль наклонений  глаголов в стилистическом  оформлении  текста.</w:t>
            </w:r>
            <w:r w:rsidR="000120F9">
              <w:rPr>
                <w:sz w:val="24"/>
                <w:szCs w:val="24"/>
              </w:rPr>
              <w:t xml:space="preserve"> </w:t>
            </w:r>
          </w:p>
          <w:p w:rsidR="000120F9" w:rsidRDefault="000120F9" w:rsidP="000120F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Онлайн-урок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>
              <w:t>ZOOM)</w:t>
            </w:r>
          </w:p>
          <w:p w:rsidR="008E49D0" w:rsidRDefault="008E49D0" w:rsidP="00791ED7"/>
        </w:tc>
        <w:tc>
          <w:tcPr>
            <w:tcW w:w="1060" w:type="pct"/>
          </w:tcPr>
          <w:p w:rsidR="000120F9" w:rsidRDefault="000120F9" w:rsidP="00587745">
            <w:r>
              <w:t>Видеоконференция (ZOOM);</w:t>
            </w:r>
          </w:p>
          <w:p w:rsidR="003E3EA9" w:rsidRDefault="000120F9" w:rsidP="00587745">
            <w:r>
              <w:t>с</w:t>
            </w:r>
            <w:r w:rsidR="008E49D0">
              <w:t xml:space="preserve">амостоятельная работа </w:t>
            </w:r>
          </w:p>
        </w:tc>
        <w:tc>
          <w:tcPr>
            <w:tcW w:w="1103" w:type="pct"/>
          </w:tcPr>
          <w:p w:rsidR="000120F9" w:rsidRDefault="000120F9" w:rsidP="000120F9">
            <w:r>
              <w:t xml:space="preserve">Просмотреть материал урока; </w:t>
            </w:r>
          </w:p>
          <w:p w:rsidR="000120F9" w:rsidRDefault="000120F9" w:rsidP="000120F9">
            <w:r>
              <w:t>работа по карточкам;  работа с текстом</w:t>
            </w:r>
          </w:p>
          <w:p w:rsidR="003E3EA9" w:rsidRDefault="003E3EA9" w:rsidP="00587745"/>
        </w:tc>
        <w:tc>
          <w:tcPr>
            <w:tcW w:w="496" w:type="pct"/>
          </w:tcPr>
          <w:p w:rsidR="003E3EA9" w:rsidRDefault="000120F9" w:rsidP="00E7241A">
            <w:pPr>
              <w:jc w:val="right"/>
            </w:pPr>
            <w:r>
              <w:t>25</w:t>
            </w:r>
            <w:r w:rsidR="00D676B7">
              <w:t>.04.2020</w:t>
            </w:r>
          </w:p>
        </w:tc>
        <w:tc>
          <w:tcPr>
            <w:tcW w:w="527" w:type="pct"/>
          </w:tcPr>
          <w:p w:rsidR="003E3EA9" w:rsidRDefault="00B8297D" w:rsidP="00587745">
            <w:r>
              <w:t>Отправить на</w:t>
            </w:r>
            <w:r w:rsidRPr="008E49D0">
              <w:t xml:space="preserve"> </w:t>
            </w:r>
            <w:proofErr w:type="spellStart"/>
            <w:r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  <w:r>
              <w:t xml:space="preserve">  упражнение 553,с.124</w:t>
            </w:r>
          </w:p>
        </w:tc>
      </w:tr>
      <w:tr w:rsidR="003A1EAB" w:rsidTr="006C26AE">
        <w:trPr>
          <w:trHeight w:val="426"/>
        </w:trPr>
        <w:tc>
          <w:tcPr>
            <w:tcW w:w="544" w:type="pct"/>
          </w:tcPr>
          <w:p w:rsidR="00791ED7" w:rsidRDefault="00791ED7" w:rsidP="00E7241A">
            <w:pPr>
              <w:jc w:val="right"/>
            </w:pPr>
          </w:p>
          <w:p w:rsidR="00791ED7" w:rsidRDefault="00BC30D2" w:rsidP="00E7241A">
            <w:pPr>
              <w:jc w:val="right"/>
            </w:pPr>
            <w:r>
              <w:t>25</w:t>
            </w:r>
            <w:r w:rsidR="00791ED7">
              <w:t>.04.2020</w:t>
            </w:r>
          </w:p>
        </w:tc>
        <w:tc>
          <w:tcPr>
            <w:tcW w:w="1270" w:type="pct"/>
          </w:tcPr>
          <w:p w:rsidR="00C1588B" w:rsidRDefault="006032EC" w:rsidP="00791ED7">
            <w:pPr>
              <w:rPr>
                <w:sz w:val="24"/>
                <w:szCs w:val="24"/>
              </w:rPr>
            </w:pPr>
            <w:r w:rsidRPr="00394AA9">
              <w:rPr>
                <w:sz w:val="24"/>
                <w:szCs w:val="24"/>
              </w:rPr>
              <w:t>Безличные глаголы. Формы употребления безличных глаголов</w:t>
            </w:r>
          </w:p>
          <w:p w:rsidR="00055A17" w:rsidRDefault="0036534C" w:rsidP="00791ED7">
            <w:hyperlink r:id="rId5" w:history="1">
              <w:r w:rsidR="00C1588B">
                <w:rPr>
                  <w:rStyle w:val="a4"/>
                </w:rPr>
                <w:t>https://resh.edu.ru/subject/lesson/7017/start/258152/</w:t>
              </w:r>
            </w:hyperlink>
          </w:p>
        </w:tc>
        <w:tc>
          <w:tcPr>
            <w:tcW w:w="1060" w:type="pct"/>
          </w:tcPr>
          <w:p w:rsidR="00791ED7" w:rsidRDefault="000120F9" w:rsidP="00D676B7">
            <w:r>
              <w:t>Просмотр видео-урока</w:t>
            </w:r>
            <w:r w:rsidR="00D676B7">
              <w:t>, рассылка заданий</w:t>
            </w:r>
          </w:p>
        </w:tc>
        <w:tc>
          <w:tcPr>
            <w:tcW w:w="1103" w:type="pct"/>
          </w:tcPr>
          <w:p w:rsidR="000120F9" w:rsidRDefault="000120F9" w:rsidP="000120F9">
            <w:r>
              <w:t>Просмотреть видео-урок, выполнить тренировочные задания 1-14</w:t>
            </w:r>
            <w:proofErr w:type="gramStart"/>
            <w:r>
              <w:t xml:space="preserve"> ;</w:t>
            </w:r>
            <w:proofErr w:type="gramEnd"/>
            <w:r>
              <w:t xml:space="preserve"> или по учебнику упражнение 569,с.131</w:t>
            </w:r>
          </w:p>
          <w:p w:rsidR="00791ED7" w:rsidRDefault="00791ED7" w:rsidP="00055A17">
            <w:pPr>
              <w:jc w:val="both"/>
            </w:pPr>
          </w:p>
        </w:tc>
        <w:tc>
          <w:tcPr>
            <w:tcW w:w="496" w:type="pct"/>
          </w:tcPr>
          <w:p w:rsidR="00791ED7" w:rsidRDefault="000120F9" w:rsidP="00E7241A">
            <w:pPr>
              <w:jc w:val="right"/>
            </w:pPr>
            <w:r>
              <w:t>27</w:t>
            </w:r>
            <w:r w:rsidR="00D676B7">
              <w:t>.04.2020</w:t>
            </w:r>
          </w:p>
        </w:tc>
        <w:tc>
          <w:tcPr>
            <w:tcW w:w="527" w:type="pct"/>
          </w:tcPr>
          <w:p w:rsidR="00791ED7" w:rsidRDefault="00055A17" w:rsidP="00D676B7">
            <w:r>
              <w:t>Отправить на</w:t>
            </w:r>
            <w:r w:rsidRPr="008E49D0">
              <w:t xml:space="preserve"> </w:t>
            </w:r>
            <w:proofErr w:type="spellStart"/>
            <w:r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  <w:r w:rsidR="000120F9">
              <w:t xml:space="preserve">  упражнение 571</w:t>
            </w:r>
            <w:r>
              <w:t>,с.1</w:t>
            </w:r>
            <w:r w:rsidR="000120F9">
              <w:t>32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362858" w:rsidP="00CC1E4E">
      <w:pPr>
        <w:ind w:left="-426"/>
        <w:jc w:val="right"/>
      </w:pPr>
      <w:r>
        <w:t xml:space="preserve"> </w:t>
      </w: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120F9"/>
    <w:rsid w:val="00055A17"/>
    <w:rsid w:val="00056701"/>
    <w:rsid w:val="00057D8A"/>
    <w:rsid w:val="00103641"/>
    <w:rsid w:val="001062FD"/>
    <w:rsid w:val="00185C24"/>
    <w:rsid w:val="00190D0B"/>
    <w:rsid w:val="00202741"/>
    <w:rsid w:val="00335A32"/>
    <w:rsid w:val="00362858"/>
    <w:rsid w:val="0036534C"/>
    <w:rsid w:val="00365C8C"/>
    <w:rsid w:val="003A1EAB"/>
    <w:rsid w:val="003B2B6A"/>
    <w:rsid w:val="003E3EA9"/>
    <w:rsid w:val="0050273F"/>
    <w:rsid w:val="005774A5"/>
    <w:rsid w:val="00587745"/>
    <w:rsid w:val="005A2228"/>
    <w:rsid w:val="005B51F3"/>
    <w:rsid w:val="005E2FDC"/>
    <w:rsid w:val="006032EC"/>
    <w:rsid w:val="006035E9"/>
    <w:rsid w:val="00636723"/>
    <w:rsid w:val="00683310"/>
    <w:rsid w:val="006922D3"/>
    <w:rsid w:val="006C26AE"/>
    <w:rsid w:val="00705067"/>
    <w:rsid w:val="00791ED7"/>
    <w:rsid w:val="00792130"/>
    <w:rsid w:val="007A073C"/>
    <w:rsid w:val="007A6277"/>
    <w:rsid w:val="007C7327"/>
    <w:rsid w:val="007E013D"/>
    <w:rsid w:val="00843B3C"/>
    <w:rsid w:val="00881F80"/>
    <w:rsid w:val="008B1BA2"/>
    <w:rsid w:val="008E49D0"/>
    <w:rsid w:val="0091554B"/>
    <w:rsid w:val="009B15C3"/>
    <w:rsid w:val="00B506CB"/>
    <w:rsid w:val="00B8297D"/>
    <w:rsid w:val="00B85CE4"/>
    <w:rsid w:val="00BC30D2"/>
    <w:rsid w:val="00C1588B"/>
    <w:rsid w:val="00CC1E4E"/>
    <w:rsid w:val="00D66506"/>
    <w:rsid w:val="00D676B7"/>
    <w:rsid w:val="00DA052D"/>
    <w:rsid w:val="00E14090"/>
    <w:rsid w:val="00E61B06"/>
    <w:rsid w:val="00F23096"/>
    <w:rsid w:val="00FB5909"/>
    <w:rsid w:val="00FE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017/start/258152/" TargetMode="External"/><Relationship Id="rId4" Type="http://schemas.openxmlformats.org/officeDocument/2006/relationships/hyperlink" Target="https://resh.edu.ru/subject/lesson/7016/start/2598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2020-04-06T09:06:00Z</dcterms:created>
  <dcterms:modified xsi:type="dcterms:W3CDTF">2020-04-21T13:42:00Z</dcterms:modified>
</cp:coreProperties>
</file>